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F8165" w14:textId="0BF17436" w:rsidR="00D00E6A" w:rsidRPr="00D00E6A" w:rsidRDefault="00D00E6A" w:rsidP="00D00E6A">
      <w:pPr>
        <w:jc w:val="center"/>
        <w:rPr>
          <w:u w:val="single"/>
        </w:rPr>
      </w:pPr>
      <w:r w:rsidRPr="00D00E6A">
        <w:rPr>
          <w:u w:val="single"/>
        </w:rPr>
        <w:t>Concealed Weapon Permit Procedure</w:t>
      </w:r>
      <w:bookmarkStart w:id="0" w:name="_GoBack"/>
      <w:bookmarkEnd w:id="0"/>
    </w:p>
    <w:p w14:paraId="1C1A6446" w14:textId="77777777" w:rsidR="00D00E6A" w:rsidRDefault="00D00E6A" w:rsidP="00D00E6A"/>
    <w:p w14:paraId="0E9E6F0F" w14:textId="77777777" w:rsidR="00D00E6A" w:rsidRDefault="00D00E6A" w:rsidP="00D00E6A"/>
    <w:p w14:paraId="2EB5C97D" w14:textId="3B85947E" w:rsidR="00D00E6A" w:rsidRDefault="00D00E6A" w:rsidP="00D00E6A">
      <w:pPr>
        <w:rPr>
          <w:rFonts w:ascii="Calibri" w:hAnsi="Calibri" w:cs="Calibri"/>
          <w:color w:val="auto"/>
        </w:rPr>
      </w:pPr>
      <w:r>
        <w:t xml:space="preserve">“The Downey Police Department is currently in the process of developing our new policy and procedures for residents to obtain a permit to carry a concealed weapon-CCW (firearm).  In the meantime, interested residents can obtain applications from the California Department of Justice (DOJ) website and submit applications at the police department C/O Sergeant Todd Lockwood of the Administrative Division.  Once the new procedures </w:t>
      </w:r>
      <w:r>
        <w:t>have</w:t>
      </w:r>
      <w:r>
        <w:t xml:space="preserve"> been developed, we will update our website and inform applicants.”</w:t>
      </w:r>
    </w:p>
    <w:p w14:paraId="354688A0" w14:textId="0C00B2CF" w:rsidR="00C71B41" w:rsidRPr="00D00E6A" w:rsidRDefault="00C71B41" w:rsidP="00D00E6A"/>
    <w:sectPr w:rsidR="00C71B41" w:rsidRPr="00D00E6A" w:rsidSect="000D397C">
      <w:headerReference w:type="even" r:id="rId7"/>
      <w:headerReference w:type="default" r:id="rId8"/>
      <w:footerReference w:type="default" r:id="rId9"/>
      <w:headerReference w:type="first" r:id="rId10"/>
      <w:pgSz w:w="12240" w:h="15840"/>
      <w:pgMar w:top="3600" w:right="720" w:bottom="2520" w:left="72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8D771" w14:textId="77777777" w:rsidR="0084519B" w:rsidRDefault="0084519B" w:rsidP="0013653A">
      <w:r>
        <w:separator/>
      </w:r>
    </w:p>
  </w:endnote>
  <w:endnote w:type="continuationSeparator" w:id="0">
    <w:p w14:paraId="230F7CFC" w14:textId="77777777" w:rsidR="0084519B" w:rsidRDefault="0084519B" w:rsidP="00136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9190E" w14:textId="04AEB9E2" w:rsidR="0013653A" w:rsidRDefault="00CC121A" w:rsidP="0013653A">
    <w:pPr>
      <w:pStyle w:val="Footer"/>
    </w:pPr>
    <w:r w:rsidRPr="00CC121A">
      <w:rPr>
        <w:noProof/>
      </w:rPr>
      <w:drawing>
        <wp:anchor distT="0" distB="0" distL="114300" distR="114300" simplePos="0" relativeHeight="251662336" behindDoc="1" locked="0" layoutInCell="1" allowOverlap="1" wp14:anchorId="315334AF" wp14:editId="4B296038">
          <wp:simplePos x="0" y="0"/>
          <wp:positionH relativeFrom="column">
            <wp:posOffset>41275</wp:posOffset>
          </wp:positionH>
          <wp:positionV relativeFrom="paragraph">
            <wp:posOffset>-279400</wp:posOffset>
          </wp:positionV>
          <wp:extent cx="6775704" cy="438912"/>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775704" cy="43891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CD2CA" w14:textId="77777777" w:rsidR="0084519B" w:rsidRDefault="0084519B" w:rsidP="0013653A">
      <w:r>
        <w:separator/>
      </w:r>
    </w:p>
  </w:footnote>
  <w:footnote w:type="continuationSeparator" w:id="0">
    <w:p w14:paraId="2ECE3F1C" w14:textId="77777777" w:rsidR="0084519B" w:rsidRDefault="0084519B" w:rsidP="00136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5BF64" w14:textId="77777777" w:rsidR="0013653A" w:rsidRDefault="00D00E6A" w:rsidP="0013653A">
    <w:pPr>
      <w:pStyle w:val="Header"/>
    </w:pPr>
    <w:r>
      <w:rPr>
        <w:noProof/>
      </w:rPr>
      <w:pict w14:anchorId="357D8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612pt;height:11in;z-index:-251657216;mso-wrap-edited:f;mso-position-horizontal:center;mso-position-horizontal-relative:margin;mso-position-vertical:center;mso-position-vertical-relative:margin" wrapcoords="12652 675 12044 695 10508 920 10455 1002 10217 1063 9502 1288 8735 1656 8179 1984 7702 2311 6935 2965 6379 3620 5955 4275 5664 4929 5558 5256 5452 5911 5400 6565 5452 7220 5585 7874 5876 8529 6220 9184 6697 9818 7358 10472 8285 11127 8867 11454 9688 11822 10614 12109 10747 12170 11991 12375 12176 12375 14002 12375 14214 12375 15511 12170 16570 11802 17364 11454 17947 11127 18873 10472 19773 9490 20329 8529 20461 8202 20567 7874 20700 7220 20752 6565 20700 5911 20567 5256 20302 4602 19958 3947 19482 3293 19164 2965 18397 2311 17920 1984 17338 1656 16544 1288 15855 1063 15617 1002 15538 920 14029 695 13473 675 12652 675">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7C676" w14:textId="07763E63" w:rsidR="0013653A" w:rsidRDefault="00541350" w:rsidP="0013653A">
    <w:pPr>
      <w:pStyle w:val="Header"/>
    </w:pPr>
    <w:r>
      <w:rPr>
        <w:noProof/>
      </w:rPr>
      <w:drawing>
        <wp:anchor distT="0" distB="0" distL="114300" distR="114300" simplePos="0" relativeHeight="251658239" behindDoc="1" locked="0" layoutInCell="1" allowOverlap="1" wp14:anchorId="67348342" wp14:editId="4878A624">
          <wp:simplePos x="0" y="0"/>
          <wp:positionH relativeFrom="column">
            <wp:posOffset>-504825</wp:posOffset>
          </wp:positionH>
          <wp:positionV relativeFrom="paragraph">
            <wp:posOffset>-456330</wp:posOffset>
          </wp:positionV>
          <wp:extent cx="7829550" cy="105337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No Back-Lt Blue.png"/>
                  <pic:cNvPicPr/>
                </pic:nvPicPr>
                <pic:blipFill>
                  <a:blip r:embed="rId1">
                    <a:extLst>
                      <a:ext uri="{BEBA8EAE-BF5A-486C-A8C5-ECC9F3942E4B}">
                        <a14:imgProps xmlns:a14="http://schemas.microsoft.com/office/drawing/2010/main">
                          <a14:imgLayer r:embed="rId2">
                            <a14:imgEffect>
                              <a14:brightnessContrast contrast="-15000"/>
                            </a14:imgEffect>
                          </a14:imgLayer>
                        </a14:imgProps>
                      </a:ext>
                      <a:ext uri="{28A0092B-C50C-407E-A947-70E740481C1C}">
                        <a14:useLocalDpi xmlns:a14="http://schemas.microsoft.com/office/drawing/2010/main" val="0"/>
                      </a:ext>
                    </a:extLst>
                  </a:blip>
                  <a:stretch>
                    <a:fillRect/>
                  </a:stretch>
                </pic:blipFill>
                <pic:spPr>
                  <a:xfrm>
                    <a:off x="0" y="0"/>
                    <a:ext cx="7829550" cy="10533780"/>
                  </a:xfrm>
                  <a:prstGeom prst="rect">
                    <a:avLst/>
                  </a:prstGeom>
                </pic:spPr>
              </pic:pic>
            </a:graphicData>
          </a:graphic>
          <wp14:sizeRelH relativeFrom="page">
            <wp14:pctWidth>0</wp14:pctWidth>
          </wp14:sizeRelH>
          <wp14:sizeRelV relativeFrom="page">
            <wp14:pctHeight>0</wp14:pctHeight>
          </wp14:sizeRelV>
        </wp:anchor>
      </w:drawing>
    </w:r>
    <w:r w:rsidR="00512A0F">
      <w:rPr>
        <w:noProof/>
      </w:rPr>
      <w:drawing>
        <wp:inline distT="0" distB="0" distL="0" distR="0" wp14:anchorId="091EF7C3" wp14:editId="5E44083F">
          <wp:extent cx="3937000" cy="912801"/>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ofDowney-Color Logo-Blue Letters Low Reso.png"/>
                  <pic:cNvPicPr/>
                </pic:nvPicPr>
                <pic:blipFill>
                  <a:blip r:embed="rId3">
                    <a:extLst>
                      <a:ext uri="{28A0092B-C50C-407E-A947-70E740481C1C}">
                        <a14:useLocalDpi xmlns:a14="http://schemas.microsoft.com/office/drawing/2010/main" val="0"/>
                      </a:ext>
                    </a:extLst>
                  </a:blip>
                  <a:stretch>
                    <a:fillRect/>
                  </a:stretch>
                </pic:blipFill>
                <pic:spPr>
                  <a:xfrm>
                    <a:off x="0" y="0"/>
                    <a:ext cx="3957626" cy="91758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72838" w14:textId="77777777" w:rsidR="0013653A" w:rsidRDefault="00D00E6A" w:rsidP="0013653A">
    <w:pPr>
      <w:pStyle w:val="Header"/>
    </w:pPr>
    <w:r>
      <w:rPr>
        <w:noProof/>
      </w:rPr>
      <w:pict w14:anchorId="1DF27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612pt;height:11in;z-index:-251656192;mso-wrap-edited:f;mso-position-horizontal:center;mso-position-horizontal-relative:margin;mso-position-vertical:center;mso-position-vertical-relative:margin" wrapcoords="12652 675 12044 695 10508 920 10455 1002 10217 1063 9502 1288 8735 1656 8179 1984 7702 2311 6935 2965 6379 3620 5955 4275 5664 4929 5558 5256 5452 5911 5400 6565 5452 7220 5585 7874 5876 8529 6220 9184 6697 9818 7358 10472 8285 11127 8867 11454 9688 11822 10614 12109 10747 12170 11991 12375 12176 12375 14002 12375 14214 12375 15511 12170 16570 11802 17364 11454 17947 11127 18873 10472 19773 9490 20329 8529 20461 8202 20567 7874 20700 7220 20752 6565 20700 5911 20567 5256 20302 4602 19958 3947 19482 3293 19164 2965 18397 2311 17920 1984 17338 1656 16544 1288 15855 1063 15617 1002 15538 920 14029 695 13473 675 12652 675">
          <v:imagedata r:id="rId1" o:title="watermark"/>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A68"/>
    <w:rsid w:val="0002527F"/>
    <w:rsid w:val="000C0267"/>
    <w:rsid w:val="000D397C"/>
    <w:rsid w:val="0013653A"/>
    <w:rsid w:val="00265D8A"/>
    <w:rsid w:val="0033422A"/>
    <w:rsid w:val="00343AFE"/>
    <w:rsid w:val="0036605B"/>
    <w:rsid w:val="00432BFC"/>
    <w:rsid w:val="00452A68"/>
    <w:rsid w:val="00512A0F"/>
    <w:rsid w:val="00541350"/>
    <w:rsid w:val="00662224"/>
    <w:rsid w:val="00760553"/>
    <w:rsid w:val="00784E35"/>
    <w:rsid w:val="007E1CFB"/>
    <w:rsid w:val="0084519B"/>
    <w:rsid w:val="00913684"/>
    <w:rsid w:val="00AD0029"/>
    <w:rsid w:val="00B37AAB"/>
    <w:rsid w:val="00C3406D"/>
    <w:rsid w:val="00C71B41"/>
    <w:rsid w:val="00CC121A"/>
    <w:rsid w:val="00D00E6A"/>
    <w:rsid w:val="00D14323"/>
    <w:rsid w:val="00E16340"/>
    <w:rsid w:val="00E210FE"/>
    <w:rsid w:val="00E254B4"/>
    <w:rsid w:val="00E359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1FFE0631"/>
  <w14:defaultImageDpi w14:val="300"/>
  <w15:docId w15:val="{4DFFE7ED-7C65-42B7-9FF1-D326498E8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653A"/>
    <w:pPr>
      <w:tabs>
        <w:tab w:val="left" w:pos="8949"/>
      </w:tabs>
    </w:pPr>
    <w:rPr>
      <w:rFonts w:ascii="Arial" w:hAnsi="Arial" w:cs="Arial"/>
      <w:color w:val="55555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2A68"/>
    <w:pPr>
      <w:tabs>
        <w:tab w:val="center" w:pos="4320"/>
        <w:tab w:val="right" w:pos="8640"/>
      </w:tabs>
    </w:pPr>
  </w:style>
  <w:style w:type="character" w:customStyle="1" w:styleId="HeaderChar">
    <w:name w:val="Header Char"/>
    <w:basedOn w:val="DefaultParagraphFont"/>
    <w:link w:val="Header"/>
    <w:uiPriority w:val="99"/>
    <w:rsid w:val="00452A68"/>
  </w:style>
  <w:style w:type="paragraph" w:styleId="Footer">
    <w:name w:val="footer"/>
    <w:basedOn w:val="Normal"/>
    <w:link w:val="FooterChar"/>
    <w:uiPriority w:val="99"/>
    <w:unhideWhenUsed/>
    <w:rsid w:val="00452A68"/>
    <w:pPr>
      <w:tabs>
        <w:tab w:val="center" w:pos="4320"/>
        <w:tab w:val="right" w:pos="8640"/>
      </w:tabs>
    </w:pPr>
  </w:style>
  <w:style w:type="character" w:customStyle="1" w:styleId="FooterChar">
    <w:name w:val="Footer Char"/>
    <w:basedOn w:val="DefaultParagraphFont"/>
    <w:link w:val="Footer"/>
    <w:uiPriority w:val="99"/>
    <w:rsid w:val="00452A68"/>
  </w:style>
  <w:style w:type="paragraph" w:styleId="BalloonText">
    <w:name w:val="Balloon Text"/>
    <w:basedOn w:val="Normal"/>
    <w:link w:val="BalloonTextChar"/>
    <w:uiPriority w:val="99"/>
    <w:semiHidden/>
    <w:unhideWhenUsed/>
    <w:rsid w:val="00452A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2A6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1717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1FC2C-6FE3-4428-8317-ED6A43999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Words>
  <Characters>459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City of Downey</Company>
  <LinksUpToDate>false</LinksUpToDate>
  <CharactersWithSpaces>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Momi Cervantes</cp:lastModifiedBy>
  <cp:revision>2</cp:revision>
  <cp:lastPrinted>2015-09-02T01:04:00Z</cp:lastPrinted>
  <dcterms:created xsi:type="dcterms:W3CDTF">2022-11-03T18:25:00Z</dcterms:created>
  <dcterms:modified xsi:type="dcterms:W3CDTF">2022-11-03T18:25:00Z</dcterms:modified>
</cp:coreProperties>
</file>